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0F1" w:rsidRDefault="004240DB" w:rsidP="004240DB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0DB">
        <w:rPr>
          <w:rFonts w:ascii="Times New Roman" w:hAnsi="Times New Roman" w:cs="Times New Roman"/>
          <w:sz w:val="28"/>
          <w:szCs w:val="28"/>
        </w:rPr>
        <w:t>Здесь я живу</w:t>
      </w:r>
      <w:r w:rsidR="0079739A">
        <w:rPr>
          <w:rFonts w:ascii="Times New Roman" w:hAnsi="Times New Roman" w:cs="Times New Roman"/>
          <w:sz w:val="28"/>
          <w:szCs w:val="28"/>
        </w:rPr>
        <w:t xml:space="preserve"> </w:t>
      </w:r>
      <w:r w:rsidRPr="004240DB">
        <w:rPr>
          <w:rFonts w:ascii="Times New Roman" w:hAnsi="Times New Roman" w:cs="Times New Roman"/>
          <w:sz w:val="28"/>
          <w:szCs w:val="28"/>
        </w:rPr>
        <w:t xml:space="preserve">- здесь Родина моя </w:t>
      </w:r>
    </w:p>
    <w:p w:rsidR="009C516D" w:rsidRPr="009C516D" w:rsidRDefault="009C516D" w:rsidP="009C516D">
      <w:pPr>
        <w:rPr>
          <w:rFonts w:ascii="Times New Roman" w:hAnsi="Times New Roman" w:cs="Times New Roman"/>
          <w:sz w:val="28"/>
          <w:szCs w:val="28"/>
        </w:rPr>
      </w:pPr>
      <w:r w:rsidRPr="009C516D">
        <w:rPr>
          <w:rFonts w:ascii="Times New Roman" w:hAnsi="Times New Roman" w:cs="Times New Roman"/>
          <w:sz w:val="28"/>
          <w:szCs w:val="28"/>
        </w:rPr>
        <w:t>Село Зиянчурино — это не просто точка на карте, это место, где я выросла, где находятся мои корни и воспоминания. Каждая улица, каждый дом здесь наполнены историей, которая формировала меня как личность. Я хочу поделиться теми причинами, за которые я люблю свое село.</w:t>
      </w:r>
      <w:r w:rsidRPr="009C516D">
        <w:rPr>
          <w:rFonts w:ascii="Times New Roman" w:hAnsi="Times New Roman" w:cs="Times New Roman"/>
          <w:sz w:val="28"/>
          <w:szCs w:val="28"/>
        </w:rPr>
        <w:br/>
      </w:r>
      <w:r w:rsidRPr="009C516D">
        <w:rPr>
          <w:rFonts w:ascii="Times New Roman" w:hAnsi="Times New Roman" w:cs="Times New Roman"/>
          <w:sz w:val="28"/>
          <w:szCs w:val="28"/>
        </w:rPr>
        <w:br/>
        <w:t>Во-первых, Зиянчурино славится своей природой. Просторные поля, зелёные луга и живописные леса создают атмосферу уюта и спокойствия. Летом здесь цветут яркие цветы, а осенью леса покрываются золотыми листьями. Я люблю гулять по окрестностям, дышать свежим воздухом и наслаждаться красотой окружающего мира. Природа здесь щедра, и каждая прогулка — это возможность увидеть что-то новое и удивительное.</w:t>
      </w:r>
      <w:r w:rsidRPr="009C516D">
        <w:rPr>
          <w:rFonts w:ascii="Times New Roman" w:hAnsi="Times New Roman" w:cs="Times New Roman"/>
          <w:sz w:val="28"/>
          <w:szCs w:val="28"/>
        </w:rPr>
        <w:br/>
      </w:r>
      <w:r w:rsidRPr="009C516D">
        <w:rPr>
          <w:rFonts w:ascii="Times New Roman" w:hAnsi="Times New Roman" w:cs="Times New Roman"/>
          <w:sz w:val="28"/>
          <w:szCs w:val="28"/>
        </w:rPr>
        <w:br/>
        <w:t>Во-вторых, я ценю людей, которые живут в Зиянчурино. Это дружелюбные и отзывчивые люди, готовые прийти на помощь в трудную минуту. Здесь царит дух взаимопомощи и поддержки. Я всегда чувствую себя частью большого сообщества, где каждый знает друг друга. Важно иметь таких соседей и друзей, с которыми можно разделить радости и печали.</w:t>
      </w:r>
      <w:r w:rsidRPr="009C516D">
        <w:rPr>
          <w:rFonts w:ascii="Times New Roman" w:hAnsi="Times New Roman" w:cs="Times New Roman"/>
          <w:sz w:val="28"/>
          <w:szCs w:val="28"/>
        </w:rPr>
        <w:br/>
      </w:r>
      <w:r w:rsidRPr="009C516D">
        <w:rPr>
          <w:rFonts w:ascii="Times New Roman" w:hAnsi="Times New Roman" w:cs="Times New Roman"/>
          <w:sz w:val="28"/>
          <w:szCs w:val="28"/>
        </w:rPr>
        <w:br/>
        <w:t>Кроме того, в нашем селе сохраняются традиции и обычаи, которые передаются из поколения в поколение. Праздники, такие как Масленица или Пасха, собирают всех жителей вместе. Мы отмечаем их с радостью, вспоминая о наших предках и их обычаях. Это укрепляет нашу связь с историей и помогает сохранить культурное наследие.</w:t>
      </w:r>
      <w:r w:rsidRPr="009C516D">
        <w:rPr>
          <w:rFonts w:ascii="Times New Roman" w:hAnsi="Times New Roman" w:cs="Times New Roman"/>
          <w:sz w:val="28"/>
          <w:szCs w:val="28"/>
        </w:rPr>
        <w:br/>
      </w:r>
      <w:r w:rsidRPr="009C516D">
        <w:rPr>
          <w:rFonts w:ascii="Times New Roman" w:hAnsi="Times New Roman" w:cs="Times New Roman"/>
          <w:sz w:val="28"/>
          <w:szCs w:val="28"/>
        </w:rPr>
        <w:br/>
        <w:t>Не могу не упомянуть о том, что в Зиянчурино есть множество мест для активного отдыха. Летние вечера мы проводим на речке, купаясь и устраивая пикники. Зимой же катаемся на санках и лыжах. Эти моменты делали моё детство ярким и незабываемым.</w:t>
      </w:r>
      <w:r w:rsidRPr="009C516D">
        <w:rPr>
          <w:rFonts w:ascii="Times New Roman" w:hAnsi="Times New Roman" w:cs="Times New Roman"/>
          <w:sz w:val="28"/>
          <w:szCs w:val="28"/>
        </w:rPr>
        <w:br/>
      </w:r>
      <w:r w:rsidRPr="009C516D">
        <w:rPr>
          <w:rFonts w:ascii="Times New Roman" w:hAnsi="Times New Roman" w:cs="Times New Roman"/>
          <w:sz w:val="28"/>
          <w:szCs w:val="28"/>
        </w:rPr>
        <w:br/>
        <w:t>Наконец, я люблю свое село за его атмосферу спокойствия и умиротворения. Здесь нет суеты больших городов, и можно насладиться тишиной и гармонией. Это место, где я могу отдохнуть от повседневной жизни и найти вдохновение для новых идей.</w:t>
      </w:r>
      <w:r w:rsidRPr="009C516D">
        <w:rPr>
          <w:rFonts w:ascii="Times New Roman" w:hAnsi="Times New Roman" w:cs="Times New Roman"/>
          <w:sz w:val="28"/>
          <w:szCs w:val="28"/>
        </w:rPr>
        <w:br/>
      </w:r>
      <w:r w:rsidRPr="009C516D">
        <w:rPr>
          <w:rFonts w:ascii="Times New Roman" w:hAnsi="Times New Roman" w:cs="Times New Roman"/>
          <w:sz w:val="28"/>
          <w:szCs w:val="28"/>
        </w:rPr>
        <w:br/>
        <w:t xml:space="preserve">В заключение, Зиянчурино — это не просто мое родное село; это часть </w:t>
      </w:r>
      <w:r>
        <w:rPr>
          <w:rFonts w:ascii="Times New Roman" w:hAnsi="Times New Roman" w:cs="Times New Roman"/>
          <w:sz w:val="28"/>
          <w:szCs w:val="28"/>
        </w:rPr>
        <w:t xml:space="preserve">меня, моя малая Родина. </w:t>
      </w:r>
      <w:r w:rsidRPr="009C516D">
        <w:rPr>
          <w:rFonts w:ascii="Times New Roman" w:hAnsi="Times New Roman" w:cs="Times New Roman"/>
          <w:sz w:val="28"/>
          <w:szCs w:val="28"/>
        </w:rPr>
        <w:t xml:space="preserve">Здесь я нашла свою идентичность, здесь я научилась ценить простые радости жизни. Я горжусь тем, что выросла в таком </w:t>
      </w:r>
      <w:r w:rsidRPr="009C516D">
        <w:rPr>
          <w:rFonts w:ascii="Times New Roman" w:hAnsi="Times New Roman" w:cs="Times New Roman"/>
          <w:sz w:val="28"/>
          <w:szCs w:val="28"/>
        </w:rPr>
        <w:lastRenderedPageBreak/>
        <w:t>чудесном месте, и надеюсь, что будущее моего села будет таким же светлым и радостным, как его прошлое.</w:t>
      </w:r>
    </w:p>
    <w:p w:rsidR="009C516D" w:rsidRPr="0079739A" w:rsidRDefault="0079739A" w:rsidP="004240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Валерия Карпова, студентка 2 курса Президентской Академии</w:t>
      </w:r>
    </w:p>
    <w:p w:rsidR="009C516D" w:rsidRDefault="009C516D" w:rsidP="004240D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5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8318E"/>
    <w:multiLevelType w:val="multilevel"/>
    <w:tmpl w:val="BC102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AA"/>
    <w:rsid w:val="002F00F1"/>
    <w:rsid w:val="004240DB"/>
    <w:rsid w:val="0053087A"/>
    <w:rsid w:val="0079739A"/>
    <w:rsid w:val="009C516D"/>
    <w:rsid w:val="00D470D9"/>
    <w:rsid w:val="00DC0BAA"/>
    <w:rsid w:val="00F8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0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1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5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49591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35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817006">
                                          <w:marLeft w:val="81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Зал мероприятий</cp:lastModifiedBy>
  <cp:revision>4</cp:revision>
  <dcterms:created xsi:type="dcterms:W3CDTF">2024-08-24T11:15:00Z</dcterms:created>
  <dcterms:modified xsi:type="dcterms:W3CDTF">2024-11-22T10:28:00Z</dcterms:modified>
</cp:coreProperties>
</file>